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6305" w:type="dxa"/>
        <w:tblInd w:w="-1094" w:type="dxa"/>
        <w:tblLook w:val="04A0"/>
      </w:tblPr>
      <w:tblGrid>
        <w:gridCol w:w="855"/>
        <w:gridCol w:w="1140"/>
        <w:gridCol w:w="2280"/>
        <w:gridCol w:w="3390"/>
        <w:gridCol w:w="2070"/>
        <w:gridCol w:w="6570"/>
      </w:tblGrid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单位属性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单位名称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单位地址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联系电话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b/>
                <w:bCs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流感疫苗接种日期及开诊时间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鼓楼区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鼓楼社区卫生服务中心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民主北路58-1号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0516-83718531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儿童接种：周二到周四上午8：00-11：00；成人接种：周五上午8：00-11：00，周一到周五下午13：30-16：00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鼓楼区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环城社区卫生服务中心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复兴北路181号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0516-68782285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儿童接种：周二到周五上午8：00-11：00；成人接种：周一上午8：00-11：00，周一到周四下午14：00-16：00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鼓楼区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铜沛社区卫生服务中心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西安北路76号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85585339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儿童接种：周二至周四上午8：00-11：00；成人接种：周一到周五上午8：30-11：00，下午14：30-16：00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鼓楼区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徐州新健康老年病医院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奔腾大道108号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85786202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成人接种：周一到周日8：00-17：00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鼓楼区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丰财社区卫生服务中心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下淀路121号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0516-68782077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儿童接种：周一到周五上午8：00-11：15；成人接种：周一到周五下午13：30-16：00（节假日除外）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鼓楼区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琵琶社区卫生服务中心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轻工路9号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87561992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儿童接种：周三、周四、周六上午8：00-11：00；成人接种：周五上午8：00-11：00，周一到周五下午14：00-16：00，周六上午8：00-11：00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鼓楼区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拾屯社区卫生服务中心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拾屯街道杨西村驻地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69870051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儿童接种：周一至周三、周六上午8：30-11：30，成人接种：周三、周六下午14：00-16：30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鼓楼区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九里社区卫生服务中心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泽信繁华里商业街九里社区卫生服务中心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85770855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儿童接种：周二至周五上午8：00-11：20，周六上午8：30-11：00；成人接种：周一、周三、周五下午13：00-15：30，周六上午8：30-11：00（节假日除外）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云龙区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云龙社区卫生服务中心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建国东路417号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83801730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儿童接种：周二、周四上午8：00-11：30，下午13：30-16：30，周六上午8：00-11：30；成人接种：周一至周六上午8：00-11：30，下午13：30-16：30（节假日除外）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云龙区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天桥社区卫生服务中心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淮海东路150号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83983805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儿童接种：周一到周五上午8：00-11：30，周六上午8：00-11：00；成人接种：周一到周五下午13：30-16：30，周六上午8：00-11：00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云龙区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徐州市新华医院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复兴南路235号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0516-82321898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成人接种：周一至周日8：00-17：00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云龙区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徐州京城皮肤病医院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云龙区铜山路246号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83838866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成人接种：周一至周六上午9：00-11：00，下午14：00 -16：00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云龙区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黄山社区卫生服务中心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黄山新村40号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83760088或83830066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儿童接种：周一到周五全天（8：00-11：00），下午14：00-16：00，周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六上午8：00-11：00（节假日除外）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br/>
              <w:t>成人接种：周一到周六下午14：00-16：00（节假日除外）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云龙区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徐州和平妇产医院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云龙区黄山街道和平大道68号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0516-85838888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成人接种：周一至周日上午8：00-11：30，下午13：00-16：00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云龙区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徐州市传染病医院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云龙区黄山街道东甸子双拥路工程兵学院西门对面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68900770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周一至周日上午8：30-11：30、下午13：30-16：00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云龙区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东苑社区卫生服务中心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Style w:val="font31"/>
                <w:rFonts w:hint="default"/>
                <w:lang/>
              </w:rPr>
              <w:t>云龙区骆驼</w:t>
            </w:r>
            <w:r>
              <w:rPr>
                <w:rStyle w:val="font31"/>
                <w:rFonts w:hint="default"/>
                <w:lang/>
              </w:rPr>
              <w:br/>
              <w:t>山街道汉景大道19号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83366620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成人接种：周一到周五全天（上午8：00-11：20，下午13：30-16：00），周六上午8：00-11：20；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br/>
              <w:t>儿童接种：周二三四全天（上午8：00-11：20，下午13：30-16：00），周六上午08：00-11：20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云龙区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潘塘社区卫生服务中心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云龙区大龙湖街道惠民小区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83280120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周一至周四上午8：30-11：30、下午13：30-16：00，周六上午8：30-11：00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云龙区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云龙区新城儿童预防接种门诊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太行路29号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68916121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周一至周五全天上午8：30-11：30，下午14：00-16：00，周六上午8：30-11：30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云龙区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徐州工程学院医院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徐州工程学院二期校医院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0516-83208388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周一至周五上午8：30-11：00，下午14：00-16：30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云龙区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徐州云龙毓舫彭城综合门诊部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云龙区汉风街道云台路彭祖大道小学对面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0516-83878868或19351586288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周一至周日8：00-22：00（中午不休）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贾汪区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夏桥社区卫生服务中心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将军大道3号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0516-85527962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周一、周二、周日上午8：00-11：20，下午14：00-16：20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贾汪区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贾汪区人民医院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贾汪区煤源路118号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0516-68901519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周一至周日上午8：30-11：30，下午14：00-17：00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贾汪区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贾汪区大吴镇中心卫生院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大吴镇政府驻地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0516-68007229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儿童接种：周日上午8：30-11：30；成人接种：周一下午14：00-17：00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贾汪区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贾汪区紫庄镇卫生院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贾汪区紫庄镇紫霞路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0516-67020186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周日至周二上午8：00-11：30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贾汪区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贾汪区塔山镇卫生院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贾汪区塔山镇塔山街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0516-87393091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周日至周二上午8：30-11：30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贾汪区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汴塘镇卫生院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贾汪区汴塘镇汴西村驻地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0516-85526192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周日至周二上午8：00-11：30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贾汪区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耿集社区卫生服务中心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贾汪区耿集办事处政府驻地池州路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0516-85527684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周日至周二上午8：00-11：30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贾汪区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贾汪镇卫生院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贾汪镇泓福路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0516-87708306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周日上午8：30-11：30、下午14：00-17：00；周一、周二下午14：00-17：00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贾汪区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贾汪区江庄镇卫生院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206国道、301县道交汇处西300米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18912037503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周二上午8：30-11：30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贾汪区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青山泉镇中心卫生院防保站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青山泉镇政府驻地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0516-68002806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周日全天上午8：30-11：30、下午14：00-17：00，周一周二上午8：30-11：30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泉山区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和平社区卫生服务中心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苏堤北路46号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0516-85583616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儿童接种：周三上午8：00-11：20；成人接种：周三下午13：30-16：20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泉山区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西苑社区卫生服务中心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黄河南路70号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0516-85553328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儿童接种：周三、周六上午8：00-11：30，下午14：00-16：30；成人接种周一至周五上午8：00-11：30，下午14：00-16：30（成人流感无苗）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泉山区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段庄社区卫生服务中心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新淮海西路280号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0516—85861753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儿童接种：周二、周三、周四、周六上午8：30-11：30，下午14：00-16：30；成人接种：周一、周五上午8：30-11：30，下午14：00-16：30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泉山区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徐州市第六人民医院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淮海西路267号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0516-85712016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周一至周日上午8：00-11：30，下午13：30-20：30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泉山区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湖滨社区卫生服务中心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湖滨路口3号楼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0516-85617761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 xml:space="preserve">儿童接种：周二、周三、周四上午8：30-11：30；成人接种周一、周五上午8：30-11：30    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泉山区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开元社区卫生服务中心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开元四季新城商铺2-12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19952170382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儿童接种：周三、周六上午8：20-11：00；成人接种：周三、周五下午14：00-16：00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泉山区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泉山社区卫生服务中心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泉山区湖北路24号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0516-85807520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儿童接种：周二、周四全天，周三上午、周六及周日上午；成人周一至周五全天，周六及周日上午。门诊时间：上午8：20-11：20，下午14：00-16：20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泉山区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永安社区卫生服务中心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淮海西路187号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0516-83620338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儿童：周二、周三、周四上午8：10-11：30；成人：周五上午8：10-11：30，下午14：10-16：30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泉山区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徐州矿务集团总医院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煤建路32号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0516-85326818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成人接种：周一到周六上午8：00-11：30；下午14：00-17：00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泉山区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徐州泉山毓舫诊所有限公司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泉山区明珠路与欧庄路交叉口西南角20米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0516-85716778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成人门诊：周一至周日8：00-22：00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泉山区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翟山社区卫生服务中心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城南大道1号储运公司院内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0516-83452375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儿童：周二周三周四上午8：00-11：00；成人：周三下午14：00-16：30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泉山区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泉山区城南社区卫生服务中心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泉山区翡翠路城南社区3楼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0516-83858092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儿童周二，周四全天，周三，周六上午；成人周三，周六下午，时间：上午8：00-11：20，下午13：30-16：00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泉山区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奎山社区卫生服务中心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解放南路奎山中街1号楼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0516-83861229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儿童门诊：周三全天，周六上午；成人门诊：周一和周五全天。门诊时间：上午8：20-11：20，下午14：00-16：30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泉山区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徐州星晨妇儿医院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黄河西路118号蓝湾商务港2号楼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19961951227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成人门诊：周二至周六下午14：00-16：30（节假日除外）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泉山区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泰山社区卫生服务中心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泰山嘉园4号楼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0516-83967113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儿童门诊：周二、周四上午8：00-11：00，下午13：30-16：00，周三、周六上午8：00-11：00；成人门诊周三下午13：30-16：00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泉山区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泰山南社区卫生服务中心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三环南路19号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0516-83622489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儿童门诊：周三和周六，上午08：00-11：00；成人门诊：周三下午14：00-16：30，周五上午08：00-11：00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泉山区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成人、儿童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永安社区卫生服务中心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淮海西路187号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0516-83620338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儿童门诊：周二、周三、周四上午8：00-11：30；成人门诊：周五上午8：00-11：30，下午1：30-4：00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泉山区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徐州百汇医院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矿西农贸市场东侧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0516-83998666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成人门诊：每周一至周天上午8：00-11：30，下午13：30-16：00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泉山区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泉山区城西社区卫生服务中心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火花农贸市场三楼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0516-86399809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儿童门诊：周三全天、周六上午；成人门诊：周一和周五全天、周六下午，门诊时间：8：00-11：00；13：30-16：00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泉山区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徐州市矿山医院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泉山区火花街道淮海西路延长段与三环路交汇处火花路1号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0516-69851120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成人门诊：周三上午8：00-12：00下午14：00-17：00，周六上午8：00-12：00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泉山区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泉山区城北社区卫生服务中心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庞庄办事处新庞庄菜市场内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0516-85886753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儿童门诊：每周三上午8：30-11：30；成人门诊：每周六下午周日全天：上午8：30-11：30，下午14：00-16：30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泉山区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徐州陆港妇产医院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徐州淮海国际港务区苏山街道办事处外贸综合楼A-24号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0516-69796120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每周二、四、六上午8：00-12：00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泉山区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徐州市港务区庞庄社区卫生服务中心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徐丰公路32号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0516—68959723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儿童每周六上午8：00-11：30；成人每周四上午8：00-11：30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泉山区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徐州市港务区柳新镇卫生院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铜山区工人路与徐丰公路交叉口西北方向460米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85888937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儿童每周二、四、六上午8：30-11：30；成人每周四上午8：30-11：30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何桥镇卫生院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何桥镇金寨路驻地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0516-85467120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儿童门诊：周六上午8：00-11：00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黄集镇卫生院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黄集镇政府驻地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0516-80263871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儿童门诊：每周三上午8：30-11：30；成人门诊：每周一至周日上午8：30-11：30、下午14：00-16：30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马坡镇卫生院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马坡镇政府驻地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0516-80265825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儿童门诊：每周日、周二周三上午8：30-11：00；成人门诊：每周一至周日上午8：30-11：30 下午14：00-16：00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铜山区刘集镇卫生院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刘集镇政府驻地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0516-80263998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儿童门诊：周二至周四、周六上午8：30-11：30；成人门诊：周六上午8：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30-11：30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铜山区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大彭镇卫生院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铜山区大彭镇政府驻地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0516-80263717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儿童门诊、成人门诊：每周一至周三上午8：30-11：30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汉王镇中心卫生院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铜山区汉王镇政府驻地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0516-80262920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儿童门诊：周六上午8：30-11：00；成人门诊：周六上午8：30-11：00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三堡卫生院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铜山区三堡街道办事处驻地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13615118522或051680263657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儿童门诊：周一、二、三、六上午8：40－11：00，成人门诊：周六上午8：40-11：00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棠张镇卫生院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棠张镇驻地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0516-80279177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儿童门诊：周日至周二上午8：30-11：30；成人门诊：周日上午8：30-11：30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张集镇中心卫生院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铜山区张集镇政府驻地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13615107811或80263783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儿童门诊：周二、周三、周四下午14：00-16：00；成人门诊：周一至周日上午08：30-11：30；下午14：00-16：00.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张集镇魏集卫生院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铜山区张集镇魏集街道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0516-67011743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儿童门诊：周五、周六上午8：40-11：20；成人门诊：周一到周六：上午8：40-11：20，下午14：10-16：00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房村镇卫生院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铜山区房村镇卫生院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0516-80262941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儿童门诊：周日上午8：30-11：00；成人门诊：周五上午8：30-11：00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房村镇郭集卫生院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徐州市铜山区房村镇郭集街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0516-69098721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儿童门诊：每周二、周三、周六上午8：30-11：30；成人门诊：每周一至周日8：30-11：30，下午14：00-16：00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单集镇卫生院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铜山区单集镇单集街道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0516-80262296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儿童门诊：每周一、周二、周三、周六上午8：30-11：00；成人门诊每周一至周六8：30-11：00，下午14：00-16：00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单集镇吴桥卫生院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铜山区单集镇黄集街道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15952118699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儿童门诊：每周四、周五、周六上午8：30-11：30；成人门诊：每周一至周日8：30-11：30，下午14：00-16：00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伊庄镇卫生院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铜山区伊庄镇伊庄街道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0516-80265877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儿童门诊：每周四、周五、周六上午8：30-11：30，成人门诊：每周一至周日8：30-11：30，下午14：00-16：00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伊庄镇吕梁卫生院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铜山区伊庄镇吕梁街道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0516-68975550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儿童门诊：周二、周四、周六上午8：30-11：30；成人门诊：周一、周三、周五上午8：30-11：30，下午14：00-16：00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大许镇卫生院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铜山区大许镇大许街道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0516-83037991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儿童门诊：每周五、六上午08：00-11：30；成人门诊每周一至周日上午08：00-11：30，下午14：00-16：30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茅村镇卫生院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铜山区茅村镇驻地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15996922877，13291056389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儿童门诊；每周一、周二、周三、周四、周五、周六上午8：30-11：30；成人门诊：周二、周五下午14：30-16：30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铜山区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柳泉镇卫生院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柳泉镇驻地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0516-68907521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儿童门诊：每周一、二、三、六上午8：30-11：00；成人门诊：周六上午8：30-11：00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利国镇中心卫生院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徐州市铜山区利国镇驻地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0516-80266372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儿童门诊：每周二、周三、周五下午14：00-16：30，成人门诊：周一、周三、周五上午8：30-11：00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铜山区中医院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铜山区圭山路13-6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18361287827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儿童门诊：每周二、周三上午08：00-11：00；成人门诊：每周二、周三下午14：00-16：00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文沃社区卫生服务中心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铜山区学苑路8号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15252097368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儿童门诊：每周四、周六上午8：40-11：00；成人门诊：每天上午8：30-11：30，下午13：30-16：00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焦山社区卫生服务中心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铜山区银山路18号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0516-80275322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成人门诊：每周一至周天上午8：30-11：00，下午14：00-16：00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驿城社区卫生服务中心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长安路93号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0516-80275932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每周五8：40-11：00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江苏师范大学医院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铜山区上海路101号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83656336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周一至周五9：00-11：00（仅服务校内师生）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铜山区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沿湖卫生院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沿湖街道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0516-80278709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每周二、周六上午8：00-11：00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丰县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大沙河镇李寨卫生院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丰县李寨街北丰黄路东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0516-89389865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儿童门诊：周日、周一8：30-11：00；成人门诊：周一14：30-16：00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丰县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范楼镇金陵卫生院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丰县金陵街南头路东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/>
              </w:rPr>
              <w:t>19306176218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儿童门诊：周日、周一下午14：30-16：30；成人门诊：周日14：30-16：30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丰县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华山镇套楼卫生院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丰县套楼街中部路西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0516-68895190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儿童门诊：周日 8：30-11：30；成人门诊：周日、周一14：00-17：00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丰县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丰县凤城街道社区卫生服务中心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丰县凤城街道办事处西200米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0516-67076784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儿童门诊：周日、周一、周二、周三、周四14：00-17：00；成人门诊：周五14：00-16：30，周日8：30-11：30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丰县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/>
              </w:rPr>
              <w:t>首羡镇和集卫生院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/>
              </w:rPr>
              <w:t>丰县和集街中部路北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/>
              </w:rPr>
              <w:t>68893299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0"/>
                <w:szCs w:val="20"/>
                <w:lang/>
              </w:rPr>
              <w:t>儿童门诊：周日8：30-11：00；成人门诊：周日8：30-11：30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丰县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大沙河镇卫生院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丰县大沙河街中丰黄路东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0516-87680186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儿童门诊：周日8：30-11：00；成人门诊：周一-周五8：30-11：30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丰县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师寨镇卫生院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丰县师寨镇中心街63号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0516-68890190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儿童门诊：周一、周六 8：30-11：30；成人门诊：周一、周六14：30-16：30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丰县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欢口镇中心卫生院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丰县欢口镇欢口街计生办院内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0516-89530191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儿童门诊：周日-周二 8：30-11：30；成人门诊：周日至周二9：00-11：30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丰县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孙楼街道社区卫生服务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丰县孙楼街道政府西200米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0516-68896806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儿童门诊：周日、周一14：30-16：10；成人门诊：周日、周一14：30-16：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10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丰县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丰县中阳里街道社区卫生服务中心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丰县向阳路612号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0516-89282216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儿童门诊：周一-周六 8：30-11：30；成人门诊：周一至周日8：30-11：30、14：30-16：30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丰县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丰县向阳社区卫生服务中心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丰县人民西路878号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0516-89159616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儿童门诊：周一至周日8：30-11：00，14：30-16：00；成人门诊：周一-周日8：30-16：30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沛县龙固镇中心卫生院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沛县龙固镇中心二村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13585489158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每周六上午8：30-11：30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沛县杨屯镇卫生院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沛县杨屯镇北辰大道北侧东方路西侧角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0516-67015183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每周六上午8：30-11：30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沛县大屯镇中心卫生院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沛县大屯镇大屯街001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0516-68876859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周六上午8：30-11：00，下午14：00-16：30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大屯镇中心卫生院第一门诊部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沛县大屯镇湖西中学南门东侧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0516-67550199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周五至周六下午14：00-16：30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沛县大屯街道郝寨卫生院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沛县郝寨街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0516-89942989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周一上午8：30-11：00，下午14：00-16：30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沛县城关社区卫生服务中心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沛县汉源大道阳光小区26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0516-85911163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周日一周五 上午8：30-11：00，下午14：00-16：00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沛县沛城街道湖屯卫生院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沛县湖屯李集街148号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0516-68162683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 xml:space="preserve">周六上午8：30-11：00 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沛县城南社区卫生服务中心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沛县鹿湾东街10号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051689810671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周三、周六上午8：30-11：00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沛县胡寨镇卫生院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沛县胡寨镇长安街99号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0516-68876965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周四上午：8：30-11：00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沛县魏庙镇中心卫生院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沛县魏庙镇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0516-89851862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每周六上午8：30-11：30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沛县五段镇卫生院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沛县五段镇龙兴路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0516-67550900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每周六上午8：30-11：30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沛县张寨镇卫生院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沛县张寨镇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0516-68919535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周六上午8：30-11：00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沛县张庄镇崔寨卫生院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沛县崔寨健康街001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0516-67060807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周六下午14：30-16：30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沛县张庄镇中心卫生院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沛县张庄镇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0516-68919836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周四下午14：00-16：30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沛县张寨镇唐楼卫生院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沛县唐楼派出所西50米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0516-67863611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周四、周五、周六下午14：30-17：00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沛县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沛县河口镇孟庄卫生院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沛县孟庄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0516-68876875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周六上午8：00-11：00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沛县敬安镇中心卫生院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沛县敬安镇中心卫生院1号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051689775852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周六上午8：30-11：30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沛县河口镇卫生院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沛县河口镇中心街人民路001号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0516-89751331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周六下午14：00-16：30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沛县栖山镇卫生院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沛县栖山镇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0516-89763120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周四上午8：30-11：00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沛县栖山镇王店卫生院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沛县栖山镇王店街里103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0516-67865578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周四上午8：30-11：00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沛县朱寨镇闫集卫生院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沛县闫集街2号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0516-89731939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周四下午14：00-16：00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沛县鹿楼镇中心卫生院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沛县鹿楼镇金鹿大道880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0516-68863892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每周四上午8：30-11：00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沛县鹿楼镇鸳楼卫生院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沛县鸳楼街十字路口南200米25号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0516-89981207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周六下午14：30-16：30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沛县朱寨镇卫生院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沛县朱寨镇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0516-80352182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周四下午14：00-16：30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沛县安国镇卫生院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沛县安国镇王陵路1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051668879627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周四上午8：30-11：30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沛县安国镇朱王庄卫生院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沛县朱王庄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80353278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周五至周六下午14：00-16：30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沛县沛城镇卫生院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沛县沛城镇汉城北路66号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80366313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周日、周一、周二，周三、周四下午14：00-16：00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沛县胡寨镇湖西卫生院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沛县湖西新建路36号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051689822968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每周四下午14：00-16：30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睢宁县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高作镇卫生院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高作镇徐淮路108号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0516-80377587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儿童门诊：每周四、周五、周六上午8：00-11：30；成人门诊：每周六上午8：00-11：30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睢宁县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梁集镇卫生院（刘圩分院）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梁集镇刘圩街84号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0516-88481999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儿童门诊：每周四、周五、周六下午14：00-16：30；成人门诊：每周四下午14：00-16：30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睢宁县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睢宁县沙集镇中心卫生院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沙集镇徐淮路90号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13952264758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儿童门诊：每周四、周五、周六上午8：00-11：30；成人门诊：每周六上午8：00-11：30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睢宁县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凌城镇中心卫生院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凌城中华街北首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0516-80388792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儿童门诊：每周四、五、六上午8：00-11：30；成人门诊每周一-周六上午8：00-11：30，下午14：00-16：30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睢宁县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邱集镇卫生院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邱集镇滨河东路100米(养老院隔壁）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0516-80386804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儿童门诊：每周四、周五、周六上午8：00-11：30；成人门诊：每周六上午8：00-11：30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睢宁县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睢宁县桃园镇卫生院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（朱集分院）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桃园镇朱官路2号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15162207368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儿童门诊：每周五、周六下午14：00-16：00，成人门诊：每周一至周三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上午8：00-11：30，下午14：00-16：00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睢宁县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睢宁县桃园镇卫生院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桃园镇仔仙路100号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13921788197或15152524797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儿童门诊：每周六上午8：00-11：30；成人门诊：每周一至周三上午8：30-11：30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睢宁县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睢宁县官山镇卫生院（黄圩分院）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黄圩街东首1号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0516-69891978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儿童门诊：每周四、周五、周六、上午8：00-11：30；成人门诊：每周一至周三上午8：30-11：30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睢宁县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睢宁县李集镇中心卫生院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李集镇 府前东路45号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0516-80377229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儿童门诊：每周四、周五、周六下午14：00-16：20；成人门诊：每周六下午14：00-16：20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睢宁县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岚山镇卫生院（高集分院）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岚山镇高集乡高集街44号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0516-80388210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儿童门诊：每周六上午08：00-11：30，成人门诊：每周六上午08：00-11：30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睢宁县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岚山镇卫生院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岚山镇府前街16号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0516-67766381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每周六上午08：00-11：20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睢宁县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睢宁县王集镇中心卫生院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王集镇东大街39号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19952171722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儿童门诊：每周四、周五、周六上午8：30-11：30；成人门诊：每周六下午14：00-16：30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睢宁县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王集镇卫生院（苏塘分院）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王集镇平楼街道188号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15052086982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儿童门诊：每周四、周五、周六上午8：30-11：00；成人门诊：每周四下午14：00-16：20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睢宁县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双沟镇中心卫生院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双沟镇双东村104国道北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0516-80377352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儿童门诊：每周四、周五14：00-16：00、周六上午8：00-11：00；成人门诊：每周三下午14：00-16：00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睢宁县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睢宁县姚集镇卫生院（张圩分院）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张圩泗八公路东100米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13921783068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儿童门诊：每周四、周五、周六上午8：30-11：00；成人门诊：每周六上午8：00-11：30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睢宁县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睢宁县庆安镇卫生院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庆安镇三闸街东（官二村）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13921787784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儿童门诊：每周四、周五、周六上午8：00-11：30；成人门诊：每周一到周三全天，每周四到周六下午14：00-16：30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睢宁县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庆安镇卫生院（龙集分院）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龙集大街西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0516-80386578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儿童门诊：每周四、周五、周六上午8：00-11：30；成人门诊：每周六上午8：00-11：30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睢宁县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姚集镇卫生院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姚集镇西大街36号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0516-67012360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儿童门诊：每周四、周五、周六上午8：30-11：00；成人门诊：每周六上午8：00-11：30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睢宁县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睢宁县古邳镇中心卫生院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古邳镇古陵路东首（供电站西旁）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13776769913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儿童门诊：周六上午8：30-11：00；成人门诊：每周一至周六上午8：30-11：00，下午14：00-16：00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睢宁县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魏集镇中心卫生院（浦棠分院）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浦棠街中兴路88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0516-80386318或0516-88421060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儿童门诊：周六上午8：30-11：00；成人门诊：每周六上午8：30-11：00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睢宁县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睢宁县魏集镇中心卫生院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魏集镇睢浦路18号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13852052256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儿童门诊：周六上午8：00-11：00；成人门诊：周一至周六上午8：00-11：00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睢宁县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睢宁县梁集镇卫生院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梁集镇西胜街51号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0516-80386592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周六上午8：00-11：00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睢宁县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睢城社区卫生服务中心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人民西街47号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18251797964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儿童门诊：周二至周六下午14：00-16：30；成人门诊：周一至周六上午8：00-11：30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睢宁县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睢宁县睢城镇睢河社区卫生服务中心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红叶南路168号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13912022818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儿童门诊周二至周六上午8：00-11：20；成人门诊周一上午8：00-11：30，下午14：00-16：30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睢宁县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睢宁县睢城镇朱楼社区卫生服务中心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朱楼街西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15152529320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儿童门诊：每周四、周五、周六上午8：00-11：30；成人门诊：每周三上午8：00-11：30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睢宁县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睢宁县新城区社区卫生服务中心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睢宁县永安路1号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15312668578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成人门诊周一-周五上午8：00-11：30，下午2：00-5：00，周六上午8：00-11：30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新沂市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合沟镇卫生院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合沟镇合沟街南京路6号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15189450928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每周四上午8：30-11：30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新沂市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草桥镇中心卫生院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草桥镇金桥路87号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0516-80322546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儿童门诊：每周五-周六下午13：30-16：00；成人门诊：每周三上午8：30-11：30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新沂市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窑湾镇中心卫生院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窑湾镇王楼街洪源路6号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17798824909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周五，周六上午8：30-11：30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新沂市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瓦窑镇卫生院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瓦窑镇政通西路1号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0516-69905008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周五、周六上午8：30-11： 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新沂市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新安中心卫生院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新安街道临沭中路12-6号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0516-80335208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周一到周五上午8：00-11：30，下午14：00-16：30，周六、周日上午8：00-11：30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新沂市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新安中心卫生院城南预防接种门诊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新安街道北京路一号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13952287792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周一至周六上午8：00-11：30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新沂市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新沂市新华路预防接种门诊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新沂市新华路67号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0516-68805015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周一至周日上午8：30-12：00，下午14：00-17：00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新沂市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新沂山楂树门诊部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钟吾一号26号楼新戴河南路10-49号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17788387555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周一至周日8：30-22：30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新沂市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北沟卫生院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北沟街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0516-69096100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周四至周六上午8：30-11：30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新沂市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唐店卫生院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唐店街道唐店街121号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0516-80327529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周四、周五、周六上午8：30-11：30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新沂市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马陵山镇中心卫生院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马陵山镇临沭路52号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0516-80325086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周四、周五上午8.30-11.30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新沂市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时集镇卫生院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时集街滨河路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0516-88695068或13852072866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周四至周六上午8：30-11：30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新沂市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高流镇中心卫生院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高流街迎宾路18号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0516-81601078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周五、周六上午8：30-11：30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儿童，成人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城西社区卫生服务中心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邳州市运河镇青年西路48号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80310351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儿童门诊：周三至周六8：00-11：30；成人门诊：周三至周六8：00-11：30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邳州市妇幼保健院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邳州市运河镇万兴路1号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69797849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成人门诊：周一到周日8：00-11：30、14：00-16：30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儿童，成人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经济开发区卫生院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邳州市经济开发区恒山北路1号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86270162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儿童门诊：周一至周六8：00-11：00；成人门诊：周一至周六8：00-11：00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儿童，成人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邳州市城北社区卫生服务中心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邳州市经济开发区东湖街道闽江路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86272279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儿童门诊：周一至周六8：00-11：00；成人门诊：周一至周六14：00-17：00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邳州市中医院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江苏省徐州市邳州市运河镇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86119086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成人门诊：周一至周日8：00-12：00、14：00-20：00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邳州市经济开发区福州路预防接种门诊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邳州市东湖街道福州路72号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80302222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成人门诊：周二至周三8：30-11：30、14：00-17：00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儿童，成人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官湖镇中心卫生院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江苏省徐州市邳州市官湖镇官湖街道西侧18号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80312527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儿童门诊：周五周六8：00-11：30；成人门诊：周五周六8：00-11：30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儿童，成人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邳城镇卫生院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邳州市邳城镇古城路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86144120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儿童门诊：周四至周六8：00-11：00；成人门诊：周五8：00-16：00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儿童，成人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陈楼镇卫生院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邳州市陈楼镇永康路2号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80312122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儿童门诊：周五、周六上午8：00-11：00；成人门诊：周六上午8：00-11：00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儿童，成人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炮车街道中心卫生院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邳州市炮车镇炮车老街72号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69860691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儿童门诊：周一至周六8：00-11：30；成人门诊：周一至周日8：00-11：30、13：30-16：30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儿童，成人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港上镇卫生院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邳州市港上镇310国道与港合路交叉处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80310668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儿童门诊：周四至周六8：00-11：00；成人门诊：周一至周五14：00-16：00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儿童，成人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邹庄镇卫生院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邳州市邹庄镇奋达路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86464957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儿童门诊：周四、周五、周六8：00-11：30；成人门诊：周五、周六8：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00-11：30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邳州市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儿童，成人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岔河镇卫生院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邳州市岔河镇岔河街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69797307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儿童门诊：周四至周六8：00-11：00；成人门诊：周六上午：8：00-11：00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儿童，成人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四户镇卫生院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邳州市四户镇四户街道偃武路13号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80312969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儿童门诊：周四至周六8：00-11：00；成人门诊：周一至周三8：00-11：00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儿童，成人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邢楼镇卫生院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邳州市邢楼镇汉风路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80313878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儿童门诊：周四至周六8：00-11：00；成人门诊：周四14：00-16：00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儿童，成人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邳城镇泇口卫生院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邳州市泇口乡泇口街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86522626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儿童门诊：周四至周六8：00-11：30；成人门诊：周三至周六8：00-11：30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儿童，成人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车夫山镇卫生院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邳州市车辐山镇车辐山街道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86541179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儿童门诊：周四至周六8：00-11：30；成人门诊：周一至周三8：00-11：30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儿童，成人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燕子埠镇卫生院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邳州市燕子埠镇街道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80316192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儿童门诊：周四至周六8：00-11：30；成人门诊：周四至周六8：00-11：30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儿童，成人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宿羊山镇卫生院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邳州市宿羊山镇宿山街道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68913898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成人门诊：周四至周五上午8：00-11：00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儿童，成人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赵墩镇滩上卫生院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邳州市滩上乡滩上街南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80311294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儿童门诊：周四至周六8：00-11：00；成人门诊：周一至周三8：00-11：00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儿童，成人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八义集镇卫生院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邳州市八义集镇礼仪西路246号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86080959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儿童门诊：周四至周六8：00-11：30；成人门诊：周六8：00-11：30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儿童，成人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八义集镇新桥卫生院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邳州市新桥乡新桥街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80312620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儿童门诊：周四至周六8：30-11：00；成人门诊：周一至周三8：30-11：00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儿童，成人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土山镇中心卫生院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邳州市土山镇土山街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80312315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儿童门诊：周四至周六8：30-11：30；成人门诊：周四-周六8：30-11：30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儿童，成人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土山镇薛集卫生院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邳州市土山镇薛集街道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80311757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儿童门诊：周四至周六8：00-11：30；成人门诊：周六8：00-11：30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儿童，成人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议堂镇卫生院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邳州市议堂镇街道育才路1号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80310634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儿童门诊：周四至周六8：00-11：00；成人门诊：周六8：00-11：00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儿童，成人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占城镇卫生院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邳州市占城镇占城街道76号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80312795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儿童门诊：周六8：00-11：00；成人门诊：周六8：00-11：00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儿童，成人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八路镇中心卫生院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邳州市八路镇振新路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80312200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儿童门诊：周四至周六8：00-11：00；成人门诊：周一至周三8：00-11：00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儿童，成人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新河镇卫生院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邳州市新河镇青年路4号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86062120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儿童门诊：周四至周六8：00-11：30；成人门诊：周一至周三8：00-11：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lastRenderedPageBreak/>
              <w:t>邳州市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儿童，成人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新河镇新集卫生院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邳州市新集乡新集街8号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80316318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儿童门诊：周四至周六8：00-11：00；成人门诊：周四至周六8：00-11：00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开发区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金山桥社区卫生服务中心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经开区蟠桃山路29号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87982535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儿童门诊：每周四、周五上午8：00-11：30，下午14：00-16：30；成人门诊：每周四、周五上午8：00-11：30，下午14：00-16：30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开发区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大庙社区卫生服务中心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经开区兴镇北路大庙镇政府驻地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83251279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儿童门诊：周一到周六上午8：00-11：30；成人门诊：周一到周日上午8：00-11：30，周一到周六下午14：00-16：30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开发区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大黄山卫生院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经开区大黄山镇湖庄村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15305207131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儿童门诊周二、周四、周五、周六上午8：00-11：00；成人门诊：周一到周日上午8：00-11：00，下午14：30-16：30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开发区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西朱社区卫生服务中心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经开区大黄山街道西朱村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0516-83055885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儿童门诊：周五、六上午8：00-11：00；成人门诊：周一至周日下午14：00-16：30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开发区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开发区城东社区卫生服务中心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经开区蟠桃八期南门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87797392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儿童门诊：周一到周六上午8：00-11：30，周一到周五下午14：00-16：30；成人门诊：周一到周六上午8：00-11：30，周一到周五14：00-16：30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开发区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徐庄镇卫生院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经开区徐庄镇政府驻地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15252039835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儿童门诊：周三和周六上午8：00-11：00；成人门诊：周一至周日上午8：00-11：00，下午14：00-16：00</w:t>
            </w:r>
          </w:p>
        </w:tc>
      </w:tr>
      <w:tr w:rsidR="005F1B3B">
        <w:tc>
          <w:tcPr>
            <w:tcW w:w="855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开发区</w:t>
            </w:r>
          </w:p>
        </w:tc>
        <w:tc>
          <w:tcPr>
            <w:tcW w:w="114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儿童,成人</w:t>
            </w:r>
          </w:p>
        </w:tc>
        <w:tc>
          <w:tcPr>
            <w:tcW w:w="228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毛庄卫生院</w:t>
            </w:r>
          </w:p>
        </w:tc>
        <w:tc>
          <w:tcPr>
            <w:tcW w:w="339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经开区徐庄镇毛庄街</w:t>
            </w:r>
          </w:p>
        </w:tc>
        <w:tc>
          <w:tcPr>
            <w:tcW w:w="2070" w:type="dxa"/>
            <w:vAlign w:val="center"/>
          </w:tcPr>
          <w:p w:rsidR="005F1B3B" w:rsidRDefault="00642362">
            <w:pPr>
              <w:widowControl/>
              <w:jc w:val="center"/>
              <w:textAlignment w:val="center"/>
              <w:rPr>
                <w:rFonts w:ascii="Microsoft YaHei UI" w:eastAsia="Microsoft YaHei UI" w:hAnsi="Microsoft YaHei UI" w:cs="Microsoft YaHei UI"/>
                <w:color w:val="222222"/>
                <w:spacing w:val="7"/>
                <w:sz w:val="28"/>
                <w:szCs w:val="28"/>
                <w:shd w:val="clear" w:color="auto" w:fill="FFFFFF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13776775006</w:t>
            </w:r>
          </w:p>
        </w:tc>
        <w:tc>
          <w:tcPr>
            <w:tcW w:w="6570" w:type="dxa"/>
            <w:vAlign w:val="center"/>
          </w:tcPr>
          <w:p w:rsidR="005F1B3B" w:rsidRDefault="00642362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kern w:val="0"/>
                <w:sz w:val="20"/>
                <w:szCs w:val="20"/>
                <w:lang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/>
              </w:rPr>
              <w:t>儿童门诊周六上午8：30-11：00；成人门诊周六上午8：30-11：00</w:t>
            </w:r>
          </w:p>
        </w:tc>
      </w:tr>
    </w:tbl>
    <w:p w:rsidR="005F1B3B" w:rsidRDefault="005F1B3B">
      <w:pPr>
        <w:spacing w:line="560" w:lineRule="exact"/>
        <w:ind w:firstLineChars="200" w:firstLine="588"/>
        <w:rPr>
          <w:rFonts w:ascii="Microsoft YaHei UI" w:eastAsia="Microsoft YaHei UI" w:hAnsi="Microsoft YaHei UI" w:cs="Microsoft YaHei UI"/>
          <w:color w:val="222222"/>
          <w:spacing w:val="7"/>
          <w:sz w:val="28"/>
          <w:szCs w:val="28"/>
          <w:shd w:val="clear" w:color="auto" w:fill="FFFFFF"/>
        </w:rPr>
      </w:pPr>
    </w:p>
    <w:p w:rsidR="005F1B3B" w:rsidRDefault="00642362">
      <w:pPr>
        <w:pStyle w:val="a3"/>
        <w:widowControl/>
        <w:spacing w:after="75" w:afterAutospacing="0" w:line="420" w:lineRule="atLeast"/>
        <w:jc w:val="center"/>
        <w:rPr>
          <w:rFonts w:asciiTheme="minorEastAsia" w:hAnsiTheme="minorEastAsia" w:cstheme="minorEastAsia"/>
          <w:bCs/>
          <w:sz w:val="28"/>
          <w:szCs w:val="28"/>
        </w:rPr>
      </w:pPr>
      <w:r>
        <w:rPr>
          <w:rStyle w:val="a5"/>
          <w:rFonts w:asciiTheme="minorEastAsia" w:hAnsiTheme="minorEastAsia" w:cstheme="minorEastAsia" w:hint="eastAsia"/>
          <w:b w:val="0"/>
          <w:bCs/>
          <w:sz w:val="28"/>
          <w:szCs w:val="28"/>
        </w:rPr>
        <w:t xml:space="preserve">   徐州市疾控中心</w:t>
      </w:r>
      <w:r>
        <w:rPr>
          <w:rFonts w:asciiTheme="minorEastAsia" w:hAnsiTheme="minorEastAsia" w:cstheme="minorEastAsia" w:hint="eastAsia"/>
          <w:bCs/>
          <w:sz w:val="28"/>
          <w:szCs w:val="28"/>
        </w:rPr>
        <w:t>提醒您</w:t>
      </w:r>
    </w:p>
    <w:p w:rsidR="005F1B3B" w:rsidRDefault="00642362">
      <w:pPr>
        <w:ind w:firstLineChars="200" w:firstLine="560"/>
        <w:jc w:val="center"/>
        <w:rPr>
          <w:rFonts w:ascii="Microsoft YaHei UI" w:eastAsia="Microsoft YaHei UI" w:hAnsi="Microsoft YaHei UI" w:cs="Microsoft YaHei UI"/>
          <w:color w:val="222222"/>
          <w:spacing w:val="7"/>
          <w:sz w:val="28"/>
          <w:szCs w:val="28"/>
          <w:shd w:val="clear" w:color="auto" w:fill="FFFFFF"/>
        </w:rPr>
      </w:pPr>
      <w:r>
        <w:rPr>
          <w:rFonts w:asciiTheme="minorEastAsia" w:hAnsiTheme="minorEastAsia" w:cstheme="minorEastAsia" w:hint="eastAsia"/>
          <w:bCs/>
          <w:sz w:val="28"/>
          <w:szCs w:val="28"/>
        </w:rPr>
        <w:t>做好个人防护，及时接种流感疫苗</w:t>
      </w:r>
    </w:p>
    <w:sectPr w:rsidR="005F1B3B" w:rsidSect="002D1D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YaHei UI">
    <w:altName w:val="微软雅黑"/>
    <w:charset w:val="86"/>
    <w:family w:val="swiss"/>
    <w:pitch w:val="variable"/>
    <w:sig w:usb0="00000000" w:usb1="2ACF3C50" w:usb2="00000016" w:usb3="00000000" w:csb0="0004001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57097E60"/>
    <w:rsid w:val="002D1D0F"/>
    <w:rsid w:val="005F1B3B"/>
    <w:rsid w:val="00642362"/>
    <w:rsid w:val="00E16863"/>
    <w:rsid w:val="0A0E5AAC"/>
    <w:rsid w:val="131E7CE0"/>
    <w:rsid w:val="15D90AB7"/>
    <w:rsid w:val="30182170"/>
    <w:rsid w:val="329C61C8"/>
    <w:rsid w:val="342B4027"/>
    <w:rsid w:val="3F196159"/>
    <w:rsid w:val="57097E60"/>
    <w:rsid w:val="586A5EB1"/>
    <w:rsid w:val="5CDA57B0"/>
    <w:rsid w:val="5FE6601D"/>
    <w:rsid w:val="62C8261E"/>
    <w:rsid w:val="745B2BE8"/>
    <w:rsid w:val="792E0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1D0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D1D0F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rsid w:val="002D1D0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2D1D0F"/>
    <w:rPr>
      <w:b/>
    </w:rPr>
  </w:style>
  <w:style w:type="character" w:customStyle="1" w:styleId="font21">
    <w:name w:val="font21"/>
    <w:basedOn w:val="a0"/>
    <w:qFormat/>
    <w:rsid w:val="002D1D0F"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sid w:val="002D1D0F"/>
    <w:rPr>
      <w:rFonts w:ascii="黑体" w:eastAsia="黑体" w:hAnsi="宋体" w:cs="黑体" w:hint="eastAsia"/>
      <w:color w:val="000000"/>
      <w:sz w:val="20"/>
      <w:szCs w:val="20"/>
      <w:u w:val="none"/>
    </w:rPr>
  </w:style>
  <w:style w:type="paragraph" w:styleId="a6">
    <w:name w:val="Balloon Text"/>
    <w:basedOn w:val="a"/>
    <w:link w:val="Char"/>
    <w:rsid w:val="00E16863"/>
    <w:rPr>
      <w:sz w:val="18"/>
      <w:szCs w:val="18"/>
    </w:rPr>
  </w:style>
  <w:style w:type="character" w:customStyle="1" w:styleId="Char">
    <w:name w:val="批注框文本 Char"/>
    <w:basedOn w:val="a0"/>
    <w:link w:val="a6"/>
    <w:rsid w:val="00E1686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2508</Words>
  <Characters>14299</Characters>
  <Application>Microsoft Office Word</Application>
  <DocSecurity>0</DocSecurity>
  <Lines>119</Lines>
  <Paragraphs>33</Paragraphs>
  <ScaleCrop>false</ScaleCrop>
  <Company/>
  <LinksUpToDate>false</LinksUpToDate>
  <CharactersWithSpaces>16774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d-_-bClown</dc:creator>
  <cp:lastModifiedBy>Administrator</cp:lastModifiedBy>
  <cp:revision>2</cp:revision>
  <dcterms:created xsi:type="dcterms:W3CDTF">2025-01-14T08:05:00Z</dcterms:created>
  <dcterms:modified xsi:type="dcterms:W3CDTF">2025-01-14T08:05:00Z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70EDB4FFB77344C0AEDD0B617ECB26B6_11</vt:lpwstr>
  </property>
  <property fmtid="{D5CDD505-2E9C-101B-9397-08002B2CF9AE}" pid="4" name="KSOTemplateDocerSaveRecord">
    <vt:lpwstr>eyJoZGlkIjoiNjUxMWFlNjZmNTNjMmYxZDcxYTQwYTZlNmRiMjBiMGEiLCJ1c2VySWQiOiIxNDM2NTQ1NDQ0In0=</vt:lpwstr>
  </property>
</Properties>
</file>